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F0B4" w14:textId="77777777" w:rsidR="008B78FD" w:rsidRDefault="008B78FD" w:rsidP="008B78F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Sortie Club / Initiation AKLM</w:t>
      </w:r>
    </w:p>
    <w:p w14:paraId="1ED01F2E" w14:textId="77777777" w:rsidR="008B78FD" w:rsidRDefault="008B78FD" w:rsidP="008B78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Fiche à renvoyer à :</w:t>
      </w:r>
    </w:p>
    <w:p w14:paraId="3148EFDE" w14:textId="77777777" w:rsidR="008B78FD" w:rsidRDefault="008B78FD" w:rsidP="008B78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Gaël RAT : </w:t>
      </w:r>
      <w:r>
        <w:rPr>
          <w:rFonts w:ascii="Times New Roman" w:hAnsi="Times New Roman" w:cs="Times New Roman"/>
          <w:b/>
          <w:i/>
          <w:iCs/>
          <w:color w:val="70AD47" w:themeColor="accent6"/>
          <w:sz w:val="32"/>
          <w:szCs w:val="32"/>
        </w:rPr>
        <w:t>gaelrat@yahoo.fr</w:t>
      </w:r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</w:t>
      </w:r>
    </w:p>
    <w:p w14:paraId="5626EE6A" w14:textId="77777777" w:rsidR="008B78FD" w:rsidRDefault="008B78FD" w:rsidP="008B78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Sophie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LEDUC: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70AD47" w:themeColor="accent6"/>
          <w:sz w:val="32"/>
          <w:szCs w:val="32"/>
        </w:rPr>
        <w:t>sophie.leduc.osteo@gmail.com</w:t>
      </w:r>
    </w:p>
    <w:p w14:paraId="2E953F63" w14:textId="77777777" w:rsidR="008B78FD" w:rsidRDefault="008B78FD" w:rsidP="008B78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AKLM : </w:t>
      </w:r>
      <w:r>
        <w:rPr>
          <w:rFonts w:ascii="Times New Roman" w:hAnsi="Times New Roman" w:cs="Times New Roman"/>
          <w:b/>
          <w:i/>
          <w:iCs/>
          <w:color w:val="70AD47" w:themeColor="accent6"/>
          <w:sz w:val="32"/>
          <w:szCs w:val="32"/>
        </w:rPr>
        <w:t>aklm@orange.fr</w:t>
      </w:r>
    </w:p>
    <w:p w14:paraId="2EAD7B81" w14:textId="77777777" w:rsidR="008B78FD" w:rsidRDefault="008B78FD" w:rsidP="008B78F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+ virement :</w:t>
      </w:r>
      <w:r>
        <w:rPr>
          <w:rFonts w:ascii="Times New Roman" w:hAnsi="Times New Roman" w:cs="Times New Roman"/>
          <w:sz w:val="24"/>
          <w:szCs w:val="24"/>
        </w:rPr>
        <w:t xml:space="preserve"> La Banque Postale </w:t>
      </w:r>
      <w:r>
        <w:rPr>
          <w:rFonts w:ascii="Arial" w:hAnsi="Arial" w:cs="Arial"/>
          <w:b/>
          <w:bCs/>
          <w:sz w:val="20"/>
          <w:szCs w:val="20"/>
        </w:rPr>
        <w:t>FR6520041010200131750T01714</w:t>
      </w:r>
    </w:p>
    <w:p w14:paraId="5067C2BA" w14:textId="77777777" w:rsidR="008B78FD" w:rsidRDefault="008B78FD" w:rsidP="008B78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8B78FD" w14:paraId="00569A91" w14:textId="77777777" w:rsidTr="008B78FD"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A6429F" w14:textId="77777777" w:rsidR="008B78FD" w:rsidRDefault="008B7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509843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Descriptif de la sortie</w:t>
            </w:r>
          </w:p>
        </w:tc>
      </w:tr>
      <w:tr w:rsidR="008B78FD" w14:paraId="28DE5CB2" w14:textId="77777777" w:rsidTr="008B78FD"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671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Initiateur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trice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) responsable de la sortie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4DDD1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335898D7" w14:textId="77777777" w:rsidTr="008B78FD"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670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Accompagnateur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trice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) éventuel(le)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13455B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23DB6EB3" w14:textId="77777777" w:rsidTr="008B78FD"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2F58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Date de la sortie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E1287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55175A42" w14:textId="77777777" w:rsidTr="008B78FD"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558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Canyon effectué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326347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0358CB78" w14:textId="77777777" w:rsidTr="008B78FD"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EE6A0B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Nombre total de personnes encadrées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67208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08272F2" w14:textId="77777777" w:rsidR="008B78FD" w:rsidRDefault="008B78FD" w:rsidP="008B78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398"/>
        <w:gridCol w:w="4950"/>
      </w:tblGrid>
      <w:tr w:rsidR="008B78FD" w14:paraId="00CF25E8" w14:textId="77777777" w:rsidTr="008B78FD"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8051CE" w14:textId="77777777" w:rsidR="008B78FD" w:rsidRDefault="008B7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Trésorerie</w:t>
            </w:r>
          </w:p>
        </w:tc>
      </w:tr>
      <w:tr w:rsidR="008B78FD" w14:paraId="35988551" w14:textId="77777777" w:rsidTr="008B78FD">
        <w:tc>
          <w:tcPr>
            <w:tcW w:w="5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DAA3" w14:textId="77777777" w:rsidR="008B78FD" w:rsidRDefault="008B7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Nombre de personnes encadrées payantes</w:t>
            </w:r>
          </w:p>
          <w:p w14:paraId="30E95487" w14:textId="77777777" w:rsidR="008B78FD" w:rsidRDefault="008B7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C9A4F" w14:textId="77777777" w:rsidR="008B78FD" w:rsidRDefault="008B78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8FD" w14:paraId="0E128184" w14:textId="77777777" w:rsidTr="008B78FD">
        <w:tc>
          <w:tcPr>
            <w:tcW w:w="5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4C3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Somme totale encaissée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CD2D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8FD" w14:paraId="3F8E0780" w14:textId="77777777" w:rsidTr="008B78FD">
        <w:trPr>
          <w:trHeight w:val="14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FF69E2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Remarque éventuelle (date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virement,…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.) :  </w:t>
            </w:r>
          </w:p>
        </w:tc>
      </w:tr>
    </w:tbl>
    <w:p w14:paraId="46C291D7" w14:textId="77777777" w:rsidR="008B78FD" w:rsidRDefault="008B78FD" w:rsidP="008B78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494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43"/>
        <w:gridCol w:w="3403"/>
        <w:gridCol w:w="1037"/>
        <w:gridCol w:w="1037"/>
        <w:gridCol w:w="2306"/>
        <w:gridCol w:w="2168"/>
      </w:tblGrid>
      <w:tr w:rsidR="008B78FD" w14:paraId="0ECA315F" w14:textId="77777777" w:rsidTr="008B78FD">
        <w:trPr>
          <w:trHeight w:val="176"/>
        </w:trPr>
        <w:tc>
          <w:tcPr>
            <w:tcW w:w="10494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14:paraId="3161C4DD" w14:textId="77777777" w:rsidR="008B78FD" w:rsidRDefault="008B7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Statistiques AKLM</w:t>
            </w:r>
          </w:p>
        </w:tc>
      </w:tr>
      <w:tr w:rsidR="008B78FD" w14:paraId="3110ABE4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4D03E" w14:textId="77777777" w:rsidR="008B78FD" w:rsidRDefault="008B78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5C658" w14:textId="77777777" w:rsidR="008B78FD" w:rsidRDefault="008B7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Nom Prénom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7067E" w14:textId="77777777" w:rsidR="008B78FD" w:rsidRDefault="008B7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Fille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0F885" w14:textId="77777777" w:rsidR="008B78FD" w:rsidRDefault="008B7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Garçon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B03F8" w14:textId="77777777" w:rsidR="008B78FD" w:rsidRDefault="008B7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Date de naissance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14:paraId="79043275" w14:textId="77777777" w:rsidR="008B78FD" w:rsidRDefault="008B7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région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/pays</w:t>
            </w:r>
          </w:p>
        </w:tc>
      </w:tr>
      <w:tr w:rsidR="008B78FD" w14:paraId="30623941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F0731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D9E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9EAE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78E4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8A16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B503DDD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33ED4659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B30A7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5FCB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C284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1EA4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4780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60BF61C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4B7B4554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08452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1C45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8525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9C81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E650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11E8904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452B1995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F906A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17BC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7059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D349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5FE7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036E63A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2DC8EDEC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815328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D9D4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91F9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F652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5AD1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056D226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54AE7A1A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5C42B7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2100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D185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B0F6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9871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3022768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33E6C4D3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8F0F90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D22B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80B5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655D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70C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DEE8EBD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2C15E2BA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9962A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95FB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BE63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ADB6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FF79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DADB56D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3CBDB989" w14:textId="77777777" w:rsidTr="008B78FD"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7C206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52D1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18AE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B59B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F8D0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BAD26FD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FD" w14:paraId="1D2490A3" w14:textId="77777777" w:rsidTr="008B78FD">
        <w:trPr>
          <w:trHeight w:val="266"/>
        </w:trPr>
        <w:tc>
          <w:tcPr>
            <w:tcW w:w="5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14:paraId="55839FE6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59A204F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4D643CC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AF3E5CA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9C359D0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6595BD3" w14:textId="77777777" w:rsidR="008B78FD" w:rsidRDefault="008B78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D6EAB" w14:textId="77777777" w:rsidR="008B78FD" w:rsidRDefault="008B78FD" w:rsidP="008B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37DD1" w14:textId="77777777" w:rsidR="002A053F" w:rsidRDefault="002A053F"/>
    <w:sectPr w:rsidR="002A053F" w:rsidSect="008B78F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FD"/>
    <w:rsid w:val="001B31B5"/>
    <w:rsid w:val="002A053F"/>
    <w:rsid w:val="008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D2A0"/>
  <w15:chartTrackingRefBased/>
  <w15:docId w15:val="{34170AF6-26C8-448E-8A67-1D80A10C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>GBH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Chagnaud</dc:creator>
  <cp:keywords/>
  <dc:description/>
  <cp:lastModifiedBy>Thomas Chagnaud</cp:lastModifiedBy>
  <cp:revision>2</cp:revision>
  <dcterms:created xsi:type="dcterms:W3CDTF">2023-12-22T11:02:00Z</dcterms:created>
  <dcterms:modified xsi:type="dcterms:W3CDTF">2023-12-22T11:02:00Z</dcterms:modified>
</cp:coreProperties>
</file>